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87" w:rsidRDefault="00DF5887" w:rsidP="00DF5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 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Гудермесский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педагогический колледж имени С.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С-А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Джунаидова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tbl>
      <w:tblPr>
        <w:tblpPr w:leftFromText="180" w:rightFromText="180" w:bottomFromText="200" w:vertAnchor="text" w:horzAnchor="margin" w:tblpXSpec="center" w:tblpY="49"/>
        <w:tblW w:w="10455" w:type="dxa"/>
        <w:tblLayout w:type="fixed"/>
        <w:tblLook w:val="04A0" w:firstRow="1" w:lastRow="0" w:firstColumn="1" w:lastColumn="0" w:noHBand="0" w:noVBand="1"/>
      </w:tblPr>
      <w:tblGrid>
        <w:gridCol w:w="2942"/>
        <w:gridCol w:w="3969"/>
        <w:gridCol w:w="3544"/>
      </w:tblGrid>
      <w:tr w:rsidR="00DF5887" w:rsidTr="008271CE">
        <w:trPr>
          <w:trHeight w:val="283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887" w:rsidRDefault="00DF5887" w:rsidP="008271C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Рассмотрено                                          на заседании кафедры филологии                              Заведующий кафедрой:                    _______  /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Л.С.Шахмурзаева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/                              «____»  ___________ 2022 г.</w:t>
            </w:r>
          </w:p>
          <w:p w:rsidR="00DF5887" w:rsidRDefault="00DF5887" w:rsidP="008271C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887" w:rsidRDefault="00DF5887" w:rsidP="008271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Вопросы к экзамену по   ОУП. 01. </w:t>
            </w:r>
            <w:r>
              <w:rPr>
                <w:rFonts w:ascii="Times New Roman" w:hAnsi="Times New Roman" w:cs="Times New Roman"/>
                <w:szCs w:val="28"/>
                <w:u w:val="single"/>
              </w:rPr>
              <w:t xml:space="preserve">Русский язык </w:t>
            </w:r>
          </w:p>
          <w:p w:rsidR="00DF5887" w:rsidRDefault="00DF5887" w:rsidP="008271C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Курс      </w:t>
            </w:r>
            <w:r>
              <w:rPr>
                <w:rFonts w:ascii="Times New Roman" w:hAnsi="Times New Roman" w:cs="Times New Roman"/>
                <w:szCs w:val="28"/>
                <w:u w:val="single"/>
              </w:rPr>
              <w:t xml:space="preserve">9-1. </w:t>
            </w:r>
          </w:p>
          <w:p w:rsidR="00DF5887" w:rsidRDefault="00DF5887" w:rsidP="008271C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7" w:rsidRDefault="00DF5887" w:rsidP="008271C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«УТВЕРЖДАЮ»                                          Зам. директора по УР ____________ Э.Ш.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Таусиева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            «____»  ______________ 2022 г.     «СОГЛАСОВАНО»                                        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по УМР   ____________З.У.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«____»  ______________ 2022 г.</w:t>
            </w:r>
          </w:p>
          <w:p w:rsidR="00DF5887" w:rsidRDefault="00DF5887" w:rsidP="008271C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F5887" w:rsidRDefault="00DF5887" w:rsidP="00DF5887"/>
    <w:p w:rsidR="00DF5887" w:rsidRDefault="00DF5887" w:rsidP="00DF58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1.   Русский язык в современном мире. Язык и культура                                                                                2.   Язык и речь. Виды речевой деятельности. Компоненты речевой ситуации                                                                                                                                      3.   Вводные слова и предложения                                                                                                              4.   Научный стиль речи. Основные жанры научного стиля                                                                            5.    Публицистический стиль речи, его назначение. Основные жанры  публицистического стиля                                                                                                                                                                                      6.   </w:t>
      </w:r>
      <w:r>
        <w:rPr>
          <w:rFonts w:ascii="Times New Roman" w:hAnsi="Times New Roman" w:cs="Times New Roman"/>
          <w:spacing w:val="-4"/>
          <w:sz w:val="28"/>
          <w:szCs w:val="28"/>
        </w:rPr>
        <w:t>Официально-деловой стиль речи, его признаки, назначение. Жанры официально-делового стиля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7.   Признаки, структура  текста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6"/>
          <w:sz w:val="28"/>
          <w:szCs w:val="28"/>
        </w:rPr>
        <w:t>8.    Функционально-смысловые типы речи: повествование, описание, рассуждение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9.    Слово в лексической системе языка. Лексическое и грамматическое значения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10.   Многозначность слова. Прямое и переносное значение слова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11.   Метафора,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метонимия как выразительные средства языка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Омонимы, синонимы, антонимы, паронимы и их употребление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12.   Градация. Антитеза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13   Лексика с точки зрения ее употребления: нейтральная лексика, книжная лексика,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лексика устной речи (жаргонизмы, арготизмы, диалектизмы)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14.   Профессионализмы. Терминологическая лексика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15.   Активный и пассивный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словарный запас: архаизмы, историзмы, неологизмы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16.   Фразеологизмы                                                                                                                         17.   Афоризмы                                                                                                                                                                 18.   Фонетические единицы. Звук и фонема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19.   Открытый и закрытый слог. Соотношение буквы и звука                                                                                                            20.   Фонетическая фраза                                                                                                                                     21.   Ассонанс, аллитерация                                                                                                                                                  22.    Правописание безударных гласных                                                                                                          23.    Правописание чередующих  гласных в корнях слов                                                                            24.    Правописание звонких и глухих согласных                                                                                                                                           25.    Правописание непроизносимых согласных                     </w:t>
      </w:r>
    </w:p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/>
    <w:p w:rsidR="00DF5887" w:rsidRDefault="00DF5887" w:rsidP="00DF5887">
      <w:r>
        <w:t xml:space="preserve">                                                           </w:t>
      </w:r>
    </w:p>
    <w:p w:rsidR="00DF5887" w:rsidRDefault="00DF5887" w:rsidP="00DF5887"/>
    <w:p w:rsidR="00DF5887" w:rsidRDefault="00DF5887" w:rsidP="00DF5887"/>
    <w:p w:rsidR="00DF5887" w:rsidRDefault="00DF5887" w:rsidP="00DF58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Преподаватель:   _________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Иноркаева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К.М.</w:t>
      </w:r>
    </w:p>
    <w:p w:rsidR="00DF5887" w:rsidRDefault="00DF5887" w:rsidP="00DF5887"/>
    <w:p w:rsidR="004C3857" w:rsidRDefault="004C3857">
      <w:bookmarkStart w:id="0" w:name="_GoBack"/>
      <w:bookmarkEnd w:id="0"/>
    </w:p>
    <w:sectPr w:rsidR="004C3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5A"/>
    <w:rsid w:val="0040075A"/>
    <w:rsid w:val="004C3857"/>
    <w:rsid w:val="00DF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</dc:creator>
  <cp:keywords/>
  <dc:description/>
  <cp:lastModifiedBy>107</cp:lastModifiedBy>
  <cp:revision>2</cp:revision>
  <dcterms:created xsi:type="dcterms:W3CDTF">2022-12-23T09:37:00Z</dcterms:created>
  <dcterms:modified xsi:type="dcterms:W3CDTF">2022-12-23T09:37:00Z</dcterms:modified>
</cp:coreProperties>
</file>